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349BA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2349BA">
        <w:rPr>
          <w:rFonts w:ascii="Century" w:eastAsia="Calibri" w:hAnsi="Century"/>
          <w:lang w:eastAsia="ru-RU"/>
        </w:rPr>
        <w:t>0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2349BA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926C3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в районі вулиць  Львівська – </w:t>
      </w:r>
      <w:proofErr w:type="spellStart"/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С.Бандери</w:t>
      </w:r>
      <w:proofErr w:type="spellEnd"/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</w:t>
      </w:r>
      <w:r w:rsidR="00FA4DF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.</w:t>
      </w:r>
      <w:r w:rsidRPr="00926C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Городок Львівської області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926C3E" w:rsidRPr="00926C3E">
        <w:rPr>
          <w:rFonts w:ascii="Century" w:hAnsi="Century"/>
          <w:color w:val="auto"/>
          <w:sz w:val="24"/>
          <w:szCs w:val="24"/>
          <w:lang w:val="uk-UA"/>
        </w:rPr>
        <w:t>Батюкевича</w:t>
      </w:r>
      <w:proofErr w:type="spellEnd"/>
      <w:r w:rsidR="00926C3E" w:rsidRPr="00926C3E">
        <w:rPr>
          <w:rFonts w:ascii="Century" w:hAnsi="Century"/>
          <w:color w:val="auto"/>
          <w:sz w:val="24"/>
          <w:szCs w:val="24"/>
          <w:lang w:val="uk-UA"/>
        </w:rPr>
        <w:t xml:space="preserve"> Андрія Орестовича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</w:t>
      </w:r>
      <w:r w:rsidR="003A6D24">
        <w:rPr>
          <w:rFonts w:ascii="Century" w:hAnsi="Century"/>
          <w:color w:val="auto"/>
          <w:sz w:val="24"/>
          <w:szCs w:val="24"/>
          <w:lang w:val="uk-UA"/>
        </w:rPr>
        <w:t>будівництва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багатоквартирн</w:t>
      </w:r>
      <w:r w:rsidR="005E4BC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житлов</w:t>
      </w:r>
      <w:r w:rsidR="00FA4DF5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будин</w:t>
      </w:r>
      <w:r w:rsidR="00FA4DF5">
        <w:rPr>
          <w:rFonts w:ascii="Century" w:hAnsi="Century"/>
          <w:color w:val="auto"/>
          <w:sz w:val="24"/>
          <w:szCs w:val="24"/>
          <w:lang w:val="uk-UA"/>
        </w:rPr>
        <w:t>ку</w:t>
      </w:r>
      <w:r w:rsidR="00DB2A16" w:rsidRPr="00DB2A16">
        <w:rPr>
          <w:rFonts w:ascii="Century" w:hAnsi="Century"/>
          <w:color w:val="auto"/>
          <w:sz w:val="24"/>
          <w:szCs w:val="24"/>
          <w:lang w:val="uk-UA"/>
        </w:rPr>
        <w:t xml:space="preserve"> з вбудовано-прибудованими приміщеннями громадського призначення</w:t>
      </w:r>
      <w:r w:rsidR="00F11882">
        <w:rPr>
          <w:rFonts w:ascii="Century" w:hAnsi="Century"/>
          <w:color w:val="auto"/>
          <w:sz w:val="24"/>
          <w:szCs w:val="24"/>
          <w:lang w:val="uk-UA"/>
        </w:rPr>
        <w:t xml:space="preserve"> на вул. Львівська, </w:t>
      </w:r>
      <w:r w:rsidR="00743007">
        <w:rPr>
          <w:rFonts w:ascii="Century" w:hAnsi="Century"/>
          <w:color w:val="auto"/>
          <w:sz w:val="24"/>
          <w:szCs w:val="24"/>
          <w:lang w:val="uk-UA"/>
        </w:rPr>
        <w:t xml:space="preserve">152 в м. </w:t>
      </w:r>
      <w:bookmarkStart w:id="4" w:name="_GoBack"/>
      <w:bookmarkEnd w:id="4"/>
      <w:r w:rsidR="00743007">
        <w:rPr>
          <w:rFonts w:ascii="Century" w:hAnsi="Century"/>
          <w:color w:val="auto"/>
          <w:sz w:val="24"/>
          <w:szCs w:val="24"/>
          <w:lang w:val="uk-UA"/>
        </w:rPr>
        <w:t>Городок Львівської області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 положень генерального плану</w:t>
      </w:r>
      <w:r w:rsidR="00FA4DF5" w:rsidRPr="00FA4DF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A4DF5">
        <w:rPr>
          <w:rFonts w:ascii="Century" w:hAnsi="Century"/>
          <w:color w:val="auto"/>
          <w:sz w:val="24"/>
          <w:szCs w:val="24"/>
          <w:lang w:val="uk-UA"/>
        </w:rPr>
        <w:t>м. Городок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D6460A" w:rsidRPr="00D6460A">
        <w:rPr>
          <w:rFonts w:ascii="Century" w:hAnsi="Century"/>
        </w:rPr>
        <w:t xml:space="preserve">в районі вулиць  Львівська – </w:t>
      </w:r>
      <w:proofErr w:type="spellStart"/>
      <w:r w:rsidR="00D6460A" w:rsidRPr="00D6460A">
        <w:rPr>
          <w:rFonts w:ascii="Century" w:hAnsi="Century"/>
        </w:rPr>
        <w:t>С.Бандери</w:t>
      </w:r>
      <w:proofErr w:type="spellEnd"/>
      <w:r w:rsidR="00D6460A" w:rsidRPr="00D6460A">
        <w:rPr>
          <w:rFonts w:ascii="Century" w:hAnsi="Century"/>
        </w:rPr>
        <w:t xml:space="preserve"> в м</w:t>
      </w:r>
      <w:r w:rsidR="00FA4DF5">
        <w:rPr>
          <w:rFonts w:ascii="Century" w:hAnsi="Century"/>
        </w:rPr>
        <w:t>.</w:t>
      </w:r>
      <w:r w:rsidR="00D6460A" w:rsidRPr="00D6460A">
        <w:rPr>
          <w:rFonts w:ascii="Century" w:hAnsi="Century"/>
        </w:rPr>
        <w:t xml:space="preserve"> Городок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>
        <w:rPr>
          <w:rFonts w:ascii="Century" w:hAnsi="Century"/>
        </w:rPr>
        <w:t>заявника</w:t>
      </w:r>
      <w:r w:rsidR="00394A13" w:rsidRPr="00394A13">
        <w:rPr>
          <w:rFonts w:ascii="Century" w:hAnsi="Century"/>
        </w:rPr>
        <w:t xml:space="preserve"> </w:t>
      </w:r>
      <w:r w:rsidR="00394A13" w:rsidRPr="00B83B21">
        <w:rPr>
          <w:rFonts w:ascii="Century" w:hAnsi="Century"/>
        </w:rPr>
        <w:t>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F35DF4" w:rsidRDefault="00F35DF4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CB28C3">
      <w:headerReference w:type="default" r:id="rId8"/>
      <w:pgSz w:w="11906" w:h="16838"/>
      <w:pgMar w:top="1134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B5E" w:rsidRDefault="009E4B5E">
      <w:r>
        <w:separator/>
      </w:r>
    </w:p>
  </w:endnote>
  <w:endnote w:type="continuationSeparator" w:id="0">
    <w:p w:rsidR="009E4B5E" w:rsidRDefault="009E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B5E" w:rsidRDefault="009E4B5E">
      <w:r>
        <w:rPr>
          <w:color w:val="000000"/>
        </w:rPr>
        <w:separator/>
      </w:r>
    </w:p>
  </w:footnote>
  <w:footnote w:type="continuationSeparator" w:id="0">
    <w:p w:rsidR="009E4B5E" w:rsidRDefault="009E4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1025BC"/>
    <w:rsid w:val="00113B06"/>
    <w:rsid w:val="00134D91"/>
    <w:rsid w:val="00196F25"/>
    <w:rsid w:val="001F1D9C"/>
    <w:rsid w:val="002052D2"/>
    <w:rsid w:val="002349BA"/>
    <w:rsid w:val="0025088A"/>
    <w:rsid w:val="00291054"/>
    <w:rsid w:val="00296C0F"/>
    <w:rsid w:val="003003E8"/>
    <w:rsid w:val="003038B7"/>
    <w:rsid w:val="0034408E"/>
    <w:rsid w:val="00345146"/>
    <w:rsid w:val="0035742F"/>
    <w:rsid w:val="00394A13"/>
    <w:rsid w:val="003A6D24"/>
    <w:rsid w:val="003D48CB"/>
    <w:rsid w:val="00462A03"/>
    <w:rsid w:val="004C6992"/>
    <w:rsid w:val="004F3997"/>
    <w:rsid w:val="00500CF4"/>
    <w:rsid w:val="00502FDC"/>
    <w:rsid w:val="005321B0"/>
    <w:rsid w:val="005379CC"/>
    <w:rsid w:val="005629E2"/>
    <w:rsid w:val="005C549C"/>
    <w:rsid w:val="005E4BC1"/>
    <w:rsid w:val="005F0F5A"/>
    <w:rsid w:val="00642E57"/>
    <w:rsid w:val="006479B8"/>
    <w:rsid w:val="006E487F"/>
    <w:rsid w:val="006E5A7D"/>
    <w:rsid w:val="006F5807"/>
    <w:rsid w:val="00743007"/>
    <w:rsid w:val="007B23DD"/>
    <w:rsid w:val="007B2B43"/>
    <w:rsid w:val="007B51AD"/>
    <w:rsid w:val="007F6E55"/>
    <w:rsid w:val="00806DE6"/>
    <w:rsid w:val="0088497D"/>
    <w:rsid w:val="008C61EE"/>
    <w:rsid w:val="008D75CC"/>
    <w:rsid w:val="008F16AB"/>
    <w:rsid w:val="008F7543"/>
    <w:rsid w:val="00926C3E"/>
    <w:rsid w:val="00983703"/>
    <w:rsid w:val="009C4B6F"/>
    <w:rsid w:val="009E4B5E"/>
    <w:rsid w:val="00A115C6"/>
    <w:rsid w:val="00AA5AFC"/>
    <w:rsid w:val="00B61EA1"/>
    <w:rsid w:val="00B91542"/>
    <w:rsid w:val="00BE40F6"/>
    <w:rsid w:val="00C01EF7"/>
    <w:rsid w:val="00C1559B"/>
    <w:rsid w:val="00C229D9"/>
    <w:rsid w:val="00C2770E"/>
    <w:rsid w:val="00C66177"/>
    <w:rsid w:val="00C7785B"/>
    <w:rsid w:val="00C84A0F"/>
    <w:rsid w:val="00CB28C3"/>
    <w:rsid w:val="00CC353E"/>
    <w:rsid w:val="00CD78CC"/>
    <w:rsid w:val="00CF71B2"/>
    <w:rsid w:val="00D008F8"/>
    <w:rsid w:val="00D477EC"/>
    <w:rsid w:val="00D643F6"/>
    <w:rsid w:val="00D6460A"/>
    <w:rsid w:val="00DB2A16"/>
    <w:rsid w:val="00DF12AA"/>
    <w:rsid w:val="00E240A3"/>
    <w:rsid w:val="00E53340"/>
    <w:rsid w:val="00E53D81"/>
    <w:rsid w:val="00F11882"/>
    <w:rsid w:val="00F35DF4"/>
    <w:rsid w:val="00F83B77"/>
    <w:rsid w:val="00FA4DF5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03F6B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2024-08-26T09:13:00Z</cp:lastPrinted>
  <dcterms:created xsi:type="dcterms:W3CDTF">2025-11-11T07:10:00Z</dcterms:created>
  <dcterms:modified xsi:type="dcterms:W3CDTF">2025-11-11T15:30:00Z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